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3BD5" w14:textId="77777777" w:rsidR="00946235" w:rsidRPr="00946235" w:rsidRDefault="00946235" w:rsidP="009462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1A7FA0" w:rsidRPr="00946235" w14:paraId="3CB5D56A" w14:textId="77777777" w:rsidTr="005C1929">
        <w:trPr>
          <w:trHeight w:val="168"/>
        </w:trPr>
        <w:tc>
          <w:tcPr>
            <w:tcW w:w="973" w:type="dxa"/>
          </w:tcPr>
          <w:p w14:paraId="72DB0F33" w14:textId="77777777" w:rsidR="001A7FA0" w:rsidRPr="00946235" w:rsidRDefault="001A7FA0" w:rsidP="001A7F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58E319E7" w14:textId="197494DB" w:rsidR="001A7FA0" w:rsidRPr="00946235" w:rsidRDefault="001A7FA0" w:rsidP="001A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1B658EDC" w14:textId="36F9463E" w:rsidR="001A7FA0" w:rsidRPr="00946235" w:rsidRDefault="001A7FA0" w:rsidP="001A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2263C88" w14:textId="277F2FFC" w:rsidR="001A7FA0" w:rsidRPr="00946235" w:rsidRDefault="001A7FA0" w:rsidP="001A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891" w:type="dxa"/>
            <w:shd w:val="clear" w:color="auto" w:fill="9CC3E5"/>
          </w:tcPr>
          <w:p w14:paraId="2FECE022" w14:textId="77E8C851" w:rsidR="001A7FA0" w:rsidRPr="00946235" w:rsidRDefault="001A7FA0" w:rsidP="001A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  <w:tc>
          <w:tcPr>
            <w:tcW w:w="2767" w:type="dxa"/>
            <w:shd w:val="clear" w:color="auto" w:fill="9CC3E5"/>
          </w:tcPr>
          <w:p w14:paraId="2D5F5111" w14:textId="67029B60" w:rsidR="001A7FA0" w:rsidRPr="00946235" w:rsidRDefault="001A7FA0" w:rsidP="001A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7FC2">
              <w:rPr>
                <w:rFonts w:ascii="Times New Roman" w:hAnsi="Times New Roman" w:cs="Times New Roman"/>
                <w:b/>
              </w:rPr>
              <w:t>/01/2025</w:t>
            </w:r>
          </w:p>
        </w:tc>
      </w:tr>
      <w:tr w:rsidR="001A7FA0" w:rsidRPr="00946235" w14:paraId="78F41603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C90DFD" w14:textId="77777777" w:rsidR="001A7FA0" w:rsidRPr="00946235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946235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A2A6B85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6B812B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471CC5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6279CB7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8B3E8BB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FA0" w:rsidRPr="00946235" w14:paraId="30950844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6FD6740" w14:textId="77777777" w:rsidR="001A7FA0" w:rsidRPr="00946235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26EED54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4935248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FCEA5B0" w14:textId="2744B24B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5B735A4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091B336" w14:textId="77777777" w:rsidR="001A7FA0" w:rsidRPr="00857A31" w:rsidRDefault="001A7FA0" w:rsidP="001A7F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A4" w:rsidRPr="00946235" w14:paraId="62B12D49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606AF6E3" w14:textId="77777777" w:rsidR="000B65A4" w:rsidRPr="00946235" w:rsidRDefault="000B65A4" w:rsidP="000B6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BF2F8CC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241</w:t>
            </w:r>
          </w:p>
          <w:p w14:paraId="033F6E00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Yapı Statiği</w:t>
            </w:r>
          </w:p>
          <w:p w14:paraId="028E48AC" w14:textId="336B98D8" w:rsidR="000B65A4" w:rsidRPr="00857A31" w:rsidRDefault="000B65A4" w:rsidP="000B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78698AC" w14:textId="77777777" w:rsidR="000B65A4" w:rsidRPr="00857A31" w:rsidRDefault="000B65A4" w:rsidP="000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CE1DAB7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247</w:t>
            </w:r>
          </w:p>
          <w:p w14:paraId="1F9066A4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Geoteknik</w:t>
            </w:r>
            <w:proofErr w:type="spellEnd"/>
            <w:r w:rsidRPr="00857A31">
              <w:rPr>
                <w:sz w:val="20"/>
                <w:szCs w:val="20"/>
              </w:rPr>
              <w:t xml:space="preserve"> ve Temel İnşaatı</w:t>
            </w:r>
          </w:p>
          <w:p w14:paraId="01BE51FC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Sümeyye GÜNDÜZ</w:t>
            </w:r>
          </w:p>
          <w:p w14:paraId="719BBC13" w14:textId="7D5BF10F" w:rsidR="000B65A4" w:rsidRPr="00857A31" w:rsidRDefault="000B65A4" w:rsidP="000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8690262" w14:textId="77777777" w:rsidR="000B65A4" w:rsidRPr="00857A31" w:rsidRDefault="000B65A4" w:rsidP="000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TP 249</w:t>
            </w:r>
          </w:p>
          <w:p w14:paraId="7F8D5006" w14:textId="77777777" w:rsidR="000B65A4" w:rsidRPr="00857A31" w:rsidRDefault="000B65A4" w:rsidP="000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Tesisat Bilgisi</w:t>
            </w:r>
          </w:p>
          <w:p w14:paraId="7E8B2194" w14:textId="6B4401FE" w:rsidR="000B65A4" w:rsidRPr="00857A31" w:rsidRDefault="000B65A4" w:rsidP="000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Semih AŞICI</w:t>
            </w: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069F0AE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255</w:t>
            </w:r>
          </w:p>
          <w:p w14:paraId="6B4307D8" w14:textId="77777777" w:rsidR="000B65A4" w:rsidRPr="00857A31" w:rsidRDefault="000B65A4" w:rsidP="000B65A4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Betonarme Yapılar</w:t>
            </w:r>
          </w:p>
          <w:p w14:paraId="3A94348F" w14:textId="0590D1FF" w:rsidR="000B65A4" w:rsidRPr="00857A31" w:rsidRDefault="000B65A4" w:rsidP="000B6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</w:tr>
      <w:tr w:rsidR="00855C57" w:rsidRPr="00946235" w14:paraId="163202A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42233378" w14:textId="77777777" w:rsidR="00855C57" w:rsidRPr="00946235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1D35BB4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241</w:t>
            </w:r>
          </w:p>
          <w:p w14:paraId="6471F2F0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Yapı Statiği</w:t>
            </w:r>
          </w:p>
          <w:p w14:paraId="5B7A564A" w14:textId="0281C645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5B02C32" w14:textId="77777777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ITP 253</w:t>
            </w:r>
          </w:p>
          <w:p w14:paraId="029C7713" w14:textId="77777777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Hidrolik ve Su Yapıları</w:t>
            </w:r>
          </w:p>
          <w:p w14:paraId="7F4D2A99" w14:textId="4790BF96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t>. Gör. Semih AŞICI</w:t>
            </w:r>
            <w:r w:rsidRPr="00857A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CD31138" w14:textId="15ACAFD2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84851EF" w14:textId="77777777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FD4E61A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255</w:t>
            </w:r>
          </w:p>
          <w:p w14:paraId="458C2B58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Betonarme Yapılar</w:t>
            </w:r>
          </w:p>
          <w:p w14:paraId="297C0755" w14:textId="2D6795C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</w:tr>
      <w:tr w:rsidR="00855C57" w:rsidRPr="00946235" w14:paraId="423835B8" w14:textId="77777777" w:rsidTr="005C1929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179B7730" w14:textId="77777777" w:rsidR="00855C57" w:rsidRPr="00946235" w:rsidRDefault="00855C57" w:rsidP="00855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855C57" w:rsidRPr="00946235" w14:paraId="14E6343B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0171A00D" w14:textId="77777777" w:rsidR="00855C57" w:rsidRPr="00946235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8ABAB74" w14:textId="778E3FB9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256</w:t>
            </w:r>
          </w:p>
          <w:p w14:paraId="1CDD74E8" w14:textId="43ED8131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Mesleki Uygulama</w:t>
            </w:r>
          </w:p>
          <w:p w14:paraId="76DAB41B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</w:p>
          <w:p w14:paraId="7F15BBC8" w14:textId="1AEC8829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FACD665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 xml:space="preserve"> ITP 251</w:t>
            </w:r>
          </w:p>
          <w:p w14:paraId="24A9CF10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Çelik Yapılar</w:t>
            </w:r>
          </w:p>
          <w:p w14:paraId="7FD1D62C" w14:textId="217961B8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BC8F271" w14:textId="5CDCC578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709AFF7" w14:textId="606196D0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9B08B8B" w14:textId="7777777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C57" w:rsidRPr="00946235" w14:paraId="03719477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5E6E8204" w14:textId="77777777" w:rsidR="00855C57" w:rsidRPr="00946235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07EB156" w14:textId="77C07C33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69F91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 xml:space="preserve"> ITP 251</w:t>
            </w:r>
          </w:p>
          <w:p w14:paraId="3B4461B5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Çelik Yapılar</w:t>
            </w:r>
          </w:p>
          <w:p w14:paraId="276620F0" w14:textId="49652309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770E18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261</w:t>
            </w:r>
          </w:p>
          <w:p w14:paraId="48649692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Yapı Yönetim ve Tekniği</w:t>
            </w:r>
          </w:p>
          <w:p w14:paraId="140A51DC" w14:textId="55F12F70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Sümeyye GÜNDÜZ</w:t>
            </w:r>
            <w:r w:rsidRPr="00857A31">
              <w:rPr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F32103" w14:textId="43C3144B" w:rsidR="00855C57" w:rsidRPr="00857A31" w:rsidRDefault="00855C57" w:rsidP="009429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C4663DC" w14:textId="77777777" w:rsidR="00855C57" w:rsidRPr="00857A31" w:rsidRDefault="00855C57" w:rsidP="0085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5C57" w:rsidRPr="00946235" w14:paraId="27DB6060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7594CC8" w14:textId="77777777" w:rsidR="00855C57" w:rsidRPr="00946235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91113CB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245</w:t>
            </w:r>
          </w:p>
          <w:p w14:paraId="2F313371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Mukavemet</w:t>
            </w:r>
          </w:p>
          <w:p w14:paraId="0D8F4C5F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</w:p>
          <w:p w14:paraId="77E36D4B" w14:textId="4D719594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AE4D1E0" w14:textId="19B380C5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754737C" w14:textId="7777777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3E818D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 ITP 243</w:t>
            </w:r>
          </w:p>
          <w:p w14:paraId="12FCDAE9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Bilgisayar Destekli Çizim II</w:t>
            </w:r>
          </w:p>
          <w:p w14:paraId="0966EA93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Sümeyye</w:t>
            </w:r>
            <w:bookmarkStart w:id="1" w:name="_GoBack"/>
            <w:bookmarkEnd w:id="1"/>
            <w:r w:rsidRPr="00857A31">
              <w:rPr>
                <w:sz w:val="20"/>
                <w:szCs w:val="20"/>
              </w:rPr>
              <w:t xml:space="preserve"> GÜNDÜZ</w:t>
            </w:r>
          </w:p>
          <w:p w14:paraId="2DDF58A7" w14:textId="4C41B948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Derslik: 117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C58DB21" w14:textId="7777777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C57" w:rsidRPr="00946235" w14:paraId="5B95A921" w14:textId="77777777" w:rsidTr="005C1929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60CFF32" w14:textId="77777777" w:rsidR="00855C57" w:rsidRPr="00946235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6235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9842A08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 245</w:t>
            </w:r>
          </w:p>
          <w:p w14:paraId="7E4D3185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Mukavemet</w:t>
            </w:r>
          </w:p>
          <w:p w14:paraId="7271B97E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proofErr w:type="spellStart"/>
            <w:r w:rsidRPr="00857A31">
              <w:rPr>
                <w:sz w:val="20"/>
                <w:szCs w:val="20"/>
              </w:rPr>
              <w:t>Öğr</w:t>
            </w:r>
            <w:proofErr w:type="spellEnd"/>
            <w:r w:rsidRPr="00857A31">
              <w:rPr>
                <w:sz w:val="20"/>
                <w:szCs w:val="20"/>
              </w:rPr>
              <w:t>. Gör. H. Turgay ATINÇ</w:t>
            </w:r>
          </w:p>
          <w:p w14:paraId="5BA6DD1B" w14:textId="0FE6127C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B7D3AA3" w14:textId="7777777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0B5B1B5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ITP-263</w:t>
            </w:r>
          </w:p>
          <w:p w14:paraId="756F344F" w14:textId="77777777" w:rsidR="00855C57" w:rsidRPr="00857A31" w:rsidRDefault="00855C57" w:rsidP="00855C57">
            <w:pPr>
              <w:pStyle w:val="NormalWeb"/>
              <w:spacing w:before="0" w:beforeAutospacing="0" w:after="0" w:afterAutospacing="0"/>
            </w:pPr>
            <w:r w:rsidRPr="00857A31">
              <w:rPr>
                <w:sz w:val="20"/>
                <w:szCs w:val="20"/>
              </w:rPr>
              <w:t> İş Sağlığı ve Güvenliği</w:t>
            </w:r>
          </w:p>
          <w:p w14:paraId="7E3F5348" w14:textId="4B5F09E1" w:rsidR="00607D78" w:rsidRPr="00857A31" w:rsidRDefault="00855C57" w:rsidP="00855C57">
            <w:pPr>
              <w:spacing w:after="0" w:line="240" w:lineRule="auto"/>
              <w:rPr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Derslik:Z13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6DDB9F" w14:textId="6B35E6D8" w:rsidR="009429BF" w:rsidRPr="00857A31" w:rsidRDefault="00855C57" w:rsidP="009429B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57A31">
              <w:rPr>
                <w:sz w:val="20"/>
                <w:szCs w:val="20"/>
              </w:rPr>
              <w:t> </w:t>
            </w:r>
          </w:p>
          <w:p w14:paraId="5E6AE9B7" w14:textId="6EA38E59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694F55C" w14:textId="77777777" w:rsidR="00855C57" w:rsidRPr="00857A31" w:rsidRDefault="00855C57" w:rsidP="0085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19001" w14:textId="77777777" w:rsidR="00A7423C" w:rsidRPr="00946235" w:rsidRDefault="00A7423C" w:rsidP="00946235"/>
    <w:sectPr w:rsidR="00A7423C" w:rsidRPr="00946235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8902" w14:textId="77777777" w:rsidR="00386AF1" w:rsidRDefault="00386AF1">
      <w:pPr>
        <w:spacing w:after="0" w:line="240" w:lineRule="auto"/>
      </w:pPr>
      <w:r>
        <w:separator/>
      </w:r>
    </w:p>
  </w:endnote>
  <w:endnote w:type="continuationSeparator" w:id="0">
    <w:p w14:paraId="2707C737" w14:textId="77777777" w:rsidR="00386AF1" w:rsidRDefault="0038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757" w14:textId="77777777"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F6FF" w14:textId="77777777" w:rsidR="00386AF1" w:rsidRDefault="00386AF1">
      <w:pPr>
        <w:spacing w:after="0" w:line="240" w:lineRule="auto"/>
      </w:pPr>
      <w:r>
        <w:separator/>
      </w:r>
    </w:p>
  </w:footnote>
  <w:footnote w:type="continuationSeparator" w:id="0">
    <w:p w14:paraId="75D474A6" w14:textId="77777777" w:rsidR="00386AF1" w:rsidRDefault="0038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9ED3" w14:textId="77777777"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C7E994B" wp14:editId="4FCBC7BC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7BA49F1" wp14:editId="20B389CE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43072D" w14:textId="77777777"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1F773360" w14:textId="77777777"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B932C5D" w14:textId="77777777" w:rsidR="00E71048" w:rsidRDefault="00884E0C" w:rsidP="00E7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E71048">
      <w:rPr>
        <w:b/>
        <w:smallCaps/>
        <w:color w:val="000000"/>
        <w:sz w:val="24"/>
        <w:szCs w:val="24"/>
      </w:rPr>
      <w:t xml:space="preserve">2024-2025 EĞİTİM-ÖĞRETİM YILI GÜZ </w:t>
    </w:r>
    <w:r w:rsidR="00E71048">
      <w:rPr>
        <w:b/>
        <w:color w:val="000000"/>
        <w:sz w:val="24"/>
        <w:szCs w:val="24"/>
      </w:rPr>
      <w:t>DÖNEMİ</w:t>
    </w:r>
  </w:p>
  <w:p w14:paraId="3AFA9E2D" w14:textId="053EE7D5" w:rsidR="00A7423C" w:rsidRDefault="00E71048" w:rsidP="00E7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 xml:space="preserve">İNŞAAT TEKNOLOJİSİ </w:t>
    </w:r>
    <w:r>
      <w:rPr>
        <w:b/>
        <w:color w:val="000000"/>
        <w:sz w:val="24"/>
        <w:szCs w:val="24"/>
      </w:rPr>
      <w:t xml:space="preserve">PROGRAMI </w:t>
    </w:r>
    <w:r w:rsidR="005702DA">
      <w:rPr>
        <w:b/>
        <w:smallCaps/>
        <w:color w:val="000000"/>
        <w:sz w:val="24"/>
        <w:szCs w:val="24"/>
      </w:rPr>
      <w:t>2.</w:t>
    </w:r>
    <w:r w:rsidR="00884E0C">
      <w:rPr>
        <w:b/>
        <w:smallCaps/>
        <w:color w:val="000000"/>
        <w:sz w:val="24"/>
        <w:szCs w:val="24"/>
      </w:rPr>
      <w:t xml:space="preserve"> SINIF</w:t>
    </w:r>
    <w:r w:rsidR="001A7FA0">
      <w:rPr>
        <w:b/>
        <w:smallCaps/>
        <w:color w:val="000000"/>
        <w:sz w:val="24"/>
        <w:szCs w:val="24"/>
      </w:rPr>
      <w:t xml:space="preserve"> BÜTÜNLEME</w:t>
    </w:r>
    <w:r w:rsidR="00884E0C">
      <w:rPr>
        <w:b/>
        <w:smallCaps/>
        <w:color w:val="000000"/>
        <w:sz w:val="24"/>
        <w:szCs w:val="24"/>
      </w:rPr>
      <w:t xml:space="preserve"> SINAV PROGRAMI</w:t>
    </w:r>
    <w:r w:rsidR="00884E0C">
      <w:rPr>
        <w:b/>
        <w:color w:val="000000"/>
        <w:sz w:val="24"/>
        <w:szCs w:val="24"/>
      </w:rPr>
      <w:t xml:space="preserve">  </w:t>
    </w:r>
    <w:r w:rsidR="00884E0C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22BA62DA" wp14:editId="636F15D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4E0C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37A4DDD9" wp14:editId="4ADFAF63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C"/>
    <w:rsid w:val="00017F0D"/>
    <w:rsid w:val="00030C1F"/>
    <w:rsid w:val="00083E0E"/>
    <w:rsid w:val="000B65A4"/>
    <w:rsid w:val="000E4496"/>
    <w:rsid w:val="000F5AEF"/>
    <w:rsid w:val="00122DFF"/>
    <w:rsid w:val="00181029"/>
    <w:rsid w:val="001A7FA0"/>
    <w:rsid w:val="001D21FE"/>
    <w:rsid w:val="00214D40"/>
    <w:rsid w:val="0022649B"/>
    <w:rsid w:val="00242F59"/>
    <w:rsid w:val="00255D35"/>
    <w:rsid w:val="00300FAE"/>
    <w:rsid w:val="00386AF1"/>
    <w:rsid w:val="003F0D10"/>
    <w:rsid w:val="00447848"/>
    <w:rsid w:val="004624FA"/>
    <w:rsid w:val="00495146"/>
    <w:rsid w:val="004C2FB7"/>
    <w:rsid w:val="0051200C"/>
    <w:rsid w:val="005702DA"/>
    <w:rsid w:val="00575814"/>
    <w:rsid w:val="0058343A"/>
    <w:rsid w:val="005B4D09"/>
    <w:rsid w:val="005E7DEC"/>
    <w:rsid w:val="005F7E55"/>
    <w:rsid w:val="00607D78"/>
    <w:rsid w:val="006560FD"/>
    <w:rsid w:val="00671923"/>
    <w:rsid w:val="006909E1"/>
    <w:rsid w:val="00706E3C"/>
    <w:rsid w:val="00855C57"/>
    <w:rsid w:val="00857A31"/>
    <w:rsid w:val="00884E0C"/>
    <w:rsid w:val="008B1299"/>
    <w:rsid w:val="00937805"/>
    <w:rsid w:val="009429BF"/>
    <w:rsid w:val="00946235"/>
    <w:rsid w:val="0099045B"/>
    <w:rsid w:val="009B5088"/>
    <w:rsid w:val="009F2FE7"/>
    <w:rsid w:val="00A7423C"/>
    <w:rsid w:val="00AB1807"/>
    <w:rsid w:val="00B07C68"/>
    <w:rsid w:val="00B17A55"/>
    <w:rsid w:val="00B61ECE"/>
    <w:rsid w:val="00B7038B"/>
    <w:rsid w:val="00BA2FBA"/>
    <w:rsid w:val="00BA348A"/>
    <w:rsid w:val="00C24BE7"/>
    <w:rsid w:val="00C27EF8"/>
    <w:rsid w:val="00D103FB"/>
    <w:rsid w:val="00D43C92"/>
    <w:rsid w:val="00E71048"/>
    <w:rsid w:val="00F36394"/>
    <w:rsid w:val="00F659B0"/>
    <w:rsid w:val="00F73D2A"/>
    <w:rsid w:val="00FC0932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C9AA"/>
  <w15:docId w15:val="{F78FCEDC-4597-436F-BA6E-F369734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38</cp:revision>
  <cp:lastPrinted>2024-11-04T07:38:00Z</cp:lastPrinted>
  <dcterms:created xsi:type="dcterms:W3CDTF">2024-10-30T13:33:00Z</dcterms:created>
  <dcterms:modified xsi:type="dcterms:W3CDTF">2025-01-16T12:20:00Z</dcterms:modified>
</cp:coreProperties>
</file>